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291D" w:rsidR="00DD4959" w:rsidP="6662D184" w:rsidRDefault="00DD4959" w14:paraId="1A8519CC" w14:textId="787D49AF">
      <w:pPr>
        <w:autoSpaceDE w:val="0"/>
        <w:autoSpaceDN w:val="0"/>
        <w:adjustRightInd w:val="0"/>
        <w:spacing w:before="60" w:after="60"/>
        <w:jc w:val="center"/>
        <w:rPr>
          <w:i/>
          <w:iCs/>
          <w:color w:val="FF0000"/>
        </w:rPr>
      </w:pPr>
      <w:r w:rsidRPr="00B7291D">
        <w:rPr>
          <w:b/>
          <w:bCs/>
        </w:rPr>
        <w:t>PASIŪLYMO KONFIDENCIALI INFORMACIJA</w:t>
      </w:r>
    </w:p>
    <w:p w:rsidRPr="00B7291D" w:rsidR="00DD4959" w:rsidP="00DD4959" w:rsidRDefault="00DD4959" w14:paraId="43E3B761" w14:textId="77777777">
      <w:pPr>
        <w:autoSpaceDE w:val="0"/>
        <w:autoSpaceDN w:val="0"/>
        <w:adjustRightInd w:val="0"/>
        <w:spacing w:before="60" w:after="60"/>
        <w:jc w:val="both"/>
      </w:pPr>
    </w:p>
    <w:p w:rsidRPr="00B7291D" w:rsidR="00E15F94" w:rsidP="00E15F94" w:rsidRDefault="00E15F94" w14:paraId="0948D513" w14:textId="2CFE75E3">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Pr="00A609F5" w:rsidR="00A609F5">
        <w:rPr>
          <w:u w:val="single"/>
        </w:rPr>
        <w:t>Tiekėjas privalo lentelėje išvardinti visus teikiamus dokumentus, jei trūksta eilučių, Tiekėjas turi teisę įsitraukti papildomų eilučių į lentelę.</w:t>
      </w:r>
      <w:r w:rsidR="00A609F5">
        <w:t xml:space="preserve"> </w:t>
      </w:r>
    </w:p>
    <w:p w:rsidRPr="00B7291D" w:rsidR="00DD4959" w:rsidP="00E15F94" w:rsidRDefault="00E15F94" w14:paraId="76AC38B0" w14:textId="6E322BCF">
      <w:pPr>
        <w:spacing w:before="60" w:after="60"/>
        <w:jc w:val="both"/>
      </w:pPr>
      <w:r w:rsidRPr="00B7291D">
        <w:t>Pažymime, kad t</w:t>
      </w:r>
      <w:r w:rsidRPr="00B7291D" w:rsidR="00783D5F">
        <w:t>os</w:t>
      </w:r>
      <w:r w:rsidRPr="00B7291D">
        <w:t xml:space="preserve"> informacij</w:t>
      </w:r>
      <w:r w:rsidRPr="00B7291D" w:rsidR="00783D5F">
        <w:t>os</w:t>
      </w:r>
      <w:r w:rsidRPr="00B7291D">
        <w:t xml:space="preserve">, kuri </w:t>
      </w:r>
      <w:r w:rsidRPr="00B7291D" w:rsidR="00783D5F">
        <w:t xml:space="preserve">vadovaujantis </w:t>
      </w:r>
      <w:r w:rsidRPr="00B7291D">
        <w:t>teisės akt</w:t>
      </w:r>
      <w:r w:rsidRPr="00B7291D" w:rsidR="00783D5F">
        <w:t>ais</w:t>
      </w:r>
      <w:r w:rsidRPr="00B7291D">
        <w:t xml:space="preserve"> yra nurodyta kaip viešinama, tiekėjas negali laikyti konfidencialia informacija. </w:t>
      </w:r>
    </w:p>
    <w:p w:rsidRPr="00B7291D" w:rsidR="00783D5F" w:rsidP="00783D5F" w:rsidRDefault="00783D5F" w14:paraId="21EA86A4" w14:textId="77777777">
      <w:pPr>
        <w:spacing w:before="60" w:after="60"/>
        <w:jc w:val="both"/>
      </w:pPr>
    </w:p>
    <w:p w:rsidRPr="00B7291D" w:rsidR="00111DFC" w:rsidP="00783D5F" w:rsidRDefault="00DD4959" w14:paraId="61C54EBD" w14:textId="0A0DAF94">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Pr="00B7291D" w:rsidR="00111DFC" w:rsidTr="00E15F94" w14:paraId="03DD850D" w14:textId="77777777">
        <w:tc>
          <w:tcPr>
            <w:tcW w:w="556" w:type="dxa"/>
            <w:shd w:val="clear" w:color="auto" w:fill="D5DCE4" w:themeFill="text2" w:themeFillTint="33"/>
            <w:vAlign w:val="center"/>
          </w:tcPr>
          <w:p w:rsidRPr="00B7291D" w:rsidR="00111DFC" w:rsidP="001379D1" w:rsidRDefault="00111DFC" w14:paraId="696A81AC" w14:textId="77777777">
            <w:pPr>
              <w:jc w:val="center"/>
            </w:pPr>
            <w:r w:rsidRPr="00B7291D">
              <w:t xml:space="preserve">Eil. </w:t>
            </w:r>
          </w:p>
          <w:p w:rsidRPr="00B7291D" w:rsidR="00111DFC" w:rsidP="001379D1" w:rsidRDefault="00111DFC" w14:paraId="35FD9B98" w14:textId="77777777">
            <w:pPr>
              <w:jc w:val="center"/>
            </w:pPr>
            <w:r w:rsidRPr="00B7291D">
              <w:t>Nr.</w:t>
            </w:r>
          </w:p>
        </w:tc>
        <w:tc>
          <w:tcPr>
            <w:tcW w:w="4133" w:type="dxa"/>
            <w:shd w:val="clear" w:color="auto" w:fill="D5DCE4" w:themeFill="text2" w:themeFillTint="33"/>
            <w:vAlign w:val="center"/>
          </w:tcPr>
          <w:p w:rsidRPr="00B7291D" w:rsidR="00111DFC" w:rsidP="001379D1" w:rsidRDefault="00111DFC" w14:paraId="5D46F693" w14:textId="77777777">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rsidRPr="00B7291D" w:rsidR="00111DFC" w:rsidP="001379D1" w:rsidRDefault="00111DFC" w14:paraId="066E55E0" w14:textId="77777777">
            <w:pPr>
              <w:jc w:val="center"/>
            </w:pPr>
            <w:r w:rsidRPr="00B7291D">
              <w:t>Ar dokumentas konfidencialus?</w:t>
            </w:r>
          </w:p>
          <w:p w:rsidRPr="00B7291D" w:rsidR="00111DFC" w:rsidP="001379D1" w:rsidRDefault="00111DFC" w14:paraId="51E11823" w14:textId="77777777">
            <w:pPr>
              <w:jc w:val="center"/>
            </w:pPr>
            <w:r w:rsidRPr="00B7291D">
              <w:t>(Taip / Ne)</w:t>
            </w:r>
          </w:p>
        </w:tc>
        <w:tc>
          <w:tcPr>
            <w:tcW w:w="3753" w:type="dxa"/>
            <w:shd w:val="clear" w:color="auto" w:fill="D5DCE4" w:themeFill="text2" w:themeFillTint="33"/>
            <w:vAlign w:val="center"/>
          </w:tcPr>
          <w:p w:rsidRPr="00B7291D" w:rsidR="00111DFC" w:rsidP="001379D1" w:rsidRDefault="00111DFC" w14:paraId="4367E589" w14:textId="77777777">
            <w:pPr>
              <w:jc w:val="center"/>
            </w:pPr>
            <w:r w:rsidRPr="00B7291D">
              <w:t>Kokiu pagrindu atitinkamas dokumentas yra konfidencialus? (pvz. įtrauktas į tiekėjo įmonės komercinių gamybinių paslapčių sąrašą ar kt.)</w:t>
            </w:r>
          </w:p>
        </w:tc>
      </w:tr>
      <w:tr w:rsidRPr="00B7291D" w:rsidR="00111DFC" w:rsidTr="00E15F94" w14:paraId="24A16A15" w14:textId="77777777">
        <w:tc>
          <w:tcPr>
            <w:tcW w:w="556" w:type="dxa"/>
            <w:vAlign w:val="center"/>
          </w:tcPr>
          <w:p w:rsidRPr="00B7291D" w:rsidR="00111DFC" w:rsidP="002A768B" w:rsidRDefault="00111DFC" w14:paraId="08F53D9A" w14:textId="77777777"/>
        </w:tc>
        <w:tc>
          <w:tcPr>
            <w:tcW w:w="4133" w:type="dxa"/>
          </w:tcPr>
          <w:p w:rsidRPr="00B7291D" w:rsidR="00111DFC" w:rsidP="001379D1" w:rsidRDefault="00BC3623" w14:paraId="4348F4FE" w14:textId="38FD6167">
            <w:pPr>
              <w:pStyle w:val="Standard1"/>
              <w:jc w:val="both"/>
              <w:rPr>
                <w:szCs w:val="24"/>
                <w:lang w:val="lt-LT"/>
              </w:rPr>
            </w:pPr>
            <w:r w:rsidRPr="00B7291D">
              <w:rPr>
                <w:szCs w:val="24"/>
                <w:lang w:val="lt-LT"/>
              </w:rPr>
              <w:t>Pasiūlymo</w:t>
            </w:r>
            <w:r w:rsidRPr="00B7291D" w:rsidR="00111DFC">
              <w:rPr>
                <w:szCs w:val="24"/>
                <w:lang w:val="lt-LT"/>
              </w:rPr>
              <w:t xml:space="preserve"> formoje nurodyta informacija apie pasirašantį asmenį</w:t>
            </w:r>
          </w:p>
        </w:tc>
        <w:tc>
          <w:tcPr>
            <w:tcW w:w="2043" w:type="dxa"/>
            <w:vAlign w:val="center"/>
          </w:tcPr>
          <w:p w:rsidRPr="00B7291D" w:rsidR="00111DFC" w:rsidP="001379D1" w:rsidRDefault="004663F1" w14:paraId="60EB8904" w14:textId="49D877DB">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111DFC" w:rsidP="001379D1" w:rsidRDefault="00111DFC" w14:paraId="46F44900" w14:textId="77777777">
            <w:pPr>
              <w:jc w:val="center"/>
            </w:pPr>
            <w:r w:rsidRPr="00B7291D">
              <w:rPr>
                <w:b/>
                <w:i/>
                <w:color w:val="FF0000"/>
              </w:rPr>
              <w:t>Užpildyti</w:t>
            </w:r>
          </w:p>
        </w:tc>
      </w:tr>
      <w:tr w:rsidRPr="00B7291D" w:rsidR="00111DFC" w:rsidTr="00E15F94" w14:paraId="45D96E93" w14:textId="77777777">
        <w:tc>
          <w:tcPr>
            <w:tcW w:w="556" w:type="dxa"/>
            <w:vAlign w:val="center"/>
          </w:tcPr>
          <w:p w:rsidRPr="00B7291D" w:rsidR="00111DFC" w:rsidP="001379D1" w:rsidRDefault="00111DFC" w14:paraId="5F6F5C60" w14:textId="77777777">
            <w:pPr>
              <w:pStyle w:val="ListParagraph"/>
              <w:numPr>
                <w:ilvl w:val="0"/>
                <w:numId w:val="1"/>
              </w:numPr>
              <w:contextualSpacing w:val="0"/>
              <w:jc w:val="center"/>
            </w:pPr>
          </w:p>
        </w:tc>
        <w:tc>
          <w:tcPr>
            <w:tcW w:w="4133" w:type="dxa"/>
          </w:tcPr>
          <w:p w:rsidRPr="00B7291D" w:rsidR="00111DFC" w:rsidP="001379D1" w:rsidRDefault="00111DFC" w14:paraId="4E37CA48" w14:textId="77777777">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rsidRPr="00B7291D" w:rsidR="00111DFC" w:rsidP="001379D1" w:rsidRDefault="00111DFC" w14:paraId="4D580C37" w14:textId="5CCA70FB">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B7291D" w:rsidR="00111DFC" w:rsidTr="00E15F94" w14:paraId="77801B0A" w14:textId="77777777">
        <w:tc>
          <w:tcPr>
            <w:tcW w:w="556" w:type="dxa"/>
            <w:vAlign w:val="center"/>
          </w:tcPr>
          <w:p w:rsidRPr="00B7291D" w:rsidR="00111DFC" w:rsidP="001379D1" w:rsidRDefault="00111DFC" w14:paraId="4173DA04" w14:textId="77777777">
            <w:pPr>
              <w:pStyle w:val="ListParagraph"/>
              <w:numPr>
                <w:ilvl w:val="0"/>
                <w:numId w:val="1"/>
              </w:numPr>
              <w:contextualSpacing w:val="0"/>
              <w:jc w:val="center"/>
            </w:pPr>
          </w:p>
        </w:tc>
        <w:tc>
          <w:tcPr>
            <w:tcW w:w="4133" w:type="dxa"/>
          </w:tcPr>
          <w:p w:rsidRPr="00B7291D" w:rsidR="00111DFC" w:rsidP="001379D1" w:rsidRDefault="00111DFC" w14:paraId="147F926A" w14:textId="148ED929">
            <w:pPr>
              <w:pStyle w:val="Standard1"/>
              <w:jc w:val="both"/>
              <w:rPr>
                <w:szCs w:val="24"/>
                <w:lang w:val="lt-LT"/>
              </w:rPr>
            </w:pPr>
            <w:r w:rsidRPr="00B7291D">
              <w:rPr>
                <w:szCs w:val="24"/>
                <w:lang w:val="lt-LT"/>
              </w:rPr>
              <w:t>Jungtinės veiklos sutarties kopij</w:t>
            </w:r>
            <w:r w:rsidRPr="00B7291D" w:rsidR="0027351D">
              <w:rPr>
                <w:szCs w:val="24"/>
                <w:lang w:val="lt-LT"/>
              </w:rPr>
              <w:t>a</w:t>
            </w:r>
            <w:r w:rsidRPr="00B7291D">
              <w:rPr>
                <w:szCs w:val="24"/>
                <w:lang w:val="lt-LT"/>
              </w:rPr>
              <w:t>, jei Paraišką</w:t>
            </w:r>
            <w:r w:rsidRPr="00B7291D" w:rsidR="00975043">
              <w:rPr>
                <w:szCs w:val="24"/>
                <w:lang w:val="lt-LT"/>
              </w:rPr>
              <w:t>/Pasiūlymą</w:t>
            </w:r>
            <w:r w:rsidRPr="00B7291D">
              <w:rPr>
                <w:szCs w:val="24"/>
                <w:lang w:val="lt-LT"/>
              </w:rPr>
              <w:t xml:space="preserve"> pateikia jungtinei veiklai susivienijusių Tiekėjų grupė</w:t>
            </w:r>
          </w:p>
        </w:tc>
        <w:tc>
          <w:tcPr>
            <w:tcW w:w="2043" w:type="dxa"/>
            <w:vAlign w:val="center"/>
          </w:tcPr>
          <w:p w:rsidRPr="00B7291D" w:rsidR="00111DFC" w:rsidP="001379D1" w:rsidRDefault="004663F1" w14:paraId="7D20A081" w14:textId="12C75559">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111DFC" w:rsidP="001379D1" w:rsidRDefault="00111DFC" w14:paraId="67BA7750" w14:textId="77777777">
            <w:pPr>
              <w:jc w:val="center"/>
            </w:pPr>
            <w:r w:rsidRPr="00B7291D">
              <w:rPr>
                <w:b/>
                <w:i/>
                <w:color w:val="FF0000"/>
              </w:rPr>
              <w:t>Užpildyti</w:t>
            </w:r>
          </w:p>
        </w:tc>
      </w:tr>
      <w:tr w:rsidRPr="00B7291D" w:rsidR="00111DFC" w:rsidTr="00E15F94" w14:paraId="5ED00E72" w14:textId="77777777">
        <w:tc>
          <w:tcPr>
            <w:tcW w:w="556" w:type="dxa"/>
            <w:vAlign w:val="center"/>
          </w:tcPr>
          <w:p w:rsidRPr="00B7291D" w:rsidR="00111DFC" w:rsidP="001379D1" w:rsidRDefault="00111DFC" w14:paraId="089A4CD1" w14:textId="77777777">
            <w:pPr>
              <w:pStyle w:val="ListParagraph"/>
              <w:numPr>
                <w:ilvl w:val="0"/>
                <w:numId w:val="1"/>
              </w:numPr>
              <w:contextualSpacing w:val="0"/>
              <w:jc w:val="center"/>
            </w:pPr>
          </w:p>
        </w:tc>
        <w:tc>
          <w:tcPr>
            <w:tcW w:w="4133" w:type="dxa"/>
            <w:vAlign w:val="center"/>
          </w:tcPr>
          <w:p w:rsidRPr="00B7291D" w:rsidR="00111DFC" w:rsidP="001379D1" w:rsidRDefault="00111DFC" w14:paraId="22819CE8" w14:textId="7832CE32">
            <w:pPr>
              <w:jc w:val="both"/>
            </w:pPr>
            <w:r w:rsidRPr="00B7291D">
              <w:t>Rašytinis įgaliojimas arba kitas dokumentas, suteikiantis teisę pasirašyti</w:t>
            </w:r>
            <w:r w:rsidRPr="00B7291D" w:rsidR="00975043">
              <w:t>Pasiūlymą</w:t>
            </w:r>
            <w:r w:rsidRPr="00B7291D">
              <w:t xml:space="preserve"> </w:t>
            </w:r>
            <w:r w:rsidRPr="00B7291D" w:rsidR="00B40B86">
              <w:rPr>
                <w:color w:val="000000" w:themeColor="text1"/>
              </w:rPr>
              <w:t>(jei teikiama)</w:t>
            </w:r>
          </w:p>
        </w:tc>
        <w:tc>
          <w:tcPr>
            <w:tcW w:w="2043" w:type="dxa"/>
            <w:vAlign w:val="center"/>
          </w:tcPr>
          <w:p w:rsidRPr="00B7291D" w:rsidR="00111DFC" w:rsidP="001379D1" w:rsidRDefault="004663F1" w14:paraId="616D45D9" w14:textId="3437723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111DFC" w:rsidP="001379D1" w:rsidRDefault="00111DFC" w14:paraId="381D804E" w14:textId="77777777">
            <w:pPr>
              <w:jc w:val="center"/>
            </w:pPr>
            <w:r w:rsidRPr="00B7291D">
              <w:rPr>
                <w:b/>
                <w:i/>
                <w:color w:val="FF0000"/>
              </w:rPr>
              <w:t>Užpildyti</w:t>
            </w:r>
          </w:p>
        </w:tc>
      </w:tr>
      <w:tr w:rsidRPr="00B7291D" w:rsidR="00111DFC" w:rsidTr="00E15F94" w14:paraId="3E562643" w14:textId="77777777">
        <w:tc>
          <w:tcPr>
            <w:tcW w:w="556" w:type="dxa"/>
            <w:vAlign w:val="center"/>
          </w:tcPr>
          <w:p w:rsidRPr="00B7291D" w:rsidR="00111DFC" w:rsidP="001379D1" w:rsidRDefault="00111DFC" w14:paraId="6EC70AA5" w14:textId="77777777">
            <w:pPr>
              <w:pStyle w:val="ListParagraph"/>
              <w:numPr>
                <w:ilvl w:val="0"/>
                <w:numId w:val="1"/>
              </w:numPr>
              <w:contextualSpacing w:val="0"/>
              <w:jc w:val="center"/>
            </w:pPr>
          </w:p>
        </w:tc>
        <w:tc>
          <w:tcPr>
            <w:tcW w:w="4133" w:type="dxa"/>
            <w:vAlign w:val="center"/>
          </w:tcPr>
          <w:p w:rsidRPr="00B7291D" w:rsidR="00111DFC" w:rsidP="001379D1" w:rsidRDefault="00111DFC" w14:paraId="7345722F" w14:textId="3221377F">
            <w:pPr>
              <w:jc w:val="both"/>
            </w:pPr>
            <w:r w:rsidRPr="00B7291D">
              <w:t>VĮ Registrų centro LR Vyriausybės nustatyta tvarka išduotas dokumentas, patvirtinantis jungtinius kompetentingų institucijų tvarkomus duomenis</w:t>
            </w:r>
            <w:r w:rsidRPr="00B7291D" w:rsidR="004B4ACD">
              <w:t xml:space="preserve"> </w:t>
            </w:r>
            <w:r w:rsidRPr="00B7291D" w:rsidR="00B40B86">
              <w:rPr>
                <w:color w:val="000000" w:themeColor="text1"/>
              </w:rPr>
              <w:t>(jei teikiama)</w:t>
            </w:r>
          </w:p>
        </w:tc>
        <w:tc>
          <w:tcPr>
            <w:tcW w:w="5796" w:type="dxa"/>
            <w:gridSpan w:val="2"/>
            <w:vAlign w:val="center"/>
          </w:tcPr>
          <w:p w:rsidRPr="00B7291D" w:rsidR="00111DFC" w:rsidP="001379D1" w:rsidRDefault="00111DFC" w14:paraId="4A3A6C36" w14:textId="77777777">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111DFC" w:rsidTr="00E15F94" w14:paraId="15C8BACC" w14:textId="77777777">
        <w:tc>
          <w:tcPr>
            <w:tcW w:w="556" w:type="dxa"/>
            <w:vAlign w:val="center"/>
          </w:tcPr>
          <w:p w:rsidRPr="00B7291D" w:rsidR="00111DFC" w:rsidP="001379D1" w:rsidRDefault="00111DFC" w14:paraId="0A06BF98" w14:textId="77777777">
            <w:pPr>
              <w:pStyle w:val="ListParagraph"/>
              <w:numPr>
                <w:ilvl w:val="0"/>
                <w:numId w:val="1"/>
              </w:numPr>
              <w:contextualSpacing w:val="0"/>
              <w:jc w:val="center"/>
            </w:pPr>
          </w:p>
        </w:tc>
        <w:tc>
          <w:tcPr>
            <w:tcW w:w="4133" w:type="dxa"/>
          </w:tcPr>
          <w:p w:rsidRPr="00B7291D" w:rsidR="00111DFC" w:rsidP="001379D1" w:rsidRDefault="00111DFC" w14:paraId="3FF0E93C" w14:textId="155176A9">
            <w:pPr>
              <w:jc w:val="both"/>
            </w:pPr>
            <w:r w:rsidRPr="00B7291D">
              <w:t xml:space="preserve">Išplėstinis VĮ Registrų centro išrašas </w:t>
            </w:r>
            <w:r w:rsidRPr="00B7291D" w:rsidR="00B40B86">
              <w:rPr>
                <w:color w:val="000000" w:themeColor="text1"/>
              </w:rPr>
              <w:t>(jei teikiama)</w:t>
            </w:r>
          </w:p>
        </w:tc>
        <w:tc>
          <w:tcPr>
            <w:tcW w:w="5796" w:type="dxa"/>
            <w:gridSpan w:val="2"/>
            <w:vAlign w:val="center"/>
          </w:tcPr>
          <w:p w:rsidRPr="00B7291D" w:rsidR="00111DFC" w:rsidP="001379D1" w:rsidRDefault="00111DFC" w14:paraId="1830736C" w14:textId="77777777">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E15F94" w:rsidTr="00E15F94" w14:paraId="00E4B7F5" w14:textId="77777777">
        <w:tc>
          <w:tcPr>
            <w:tcW w:w="556" w:type="dxa"/>
            <w:vAlign w:val="center"/>
          </w:tcPr>
          <w:p w:rsidRPr="00B7291D" w:rsidR="00E15F94" w:rsidP="00E15F94" w:rsidRDefault="00E15F94" w14:paraId="6D2C066B" w14:textId="77777777">
            <w:pPr>
              <w:pStyle w:val="ListParagraph"/>
              <w:numPr>
                <w:ilvl w:val="0"/>
                <w:numId w:val="1"/>
              </w:numPr>
              <w:contextualSpacing w:val="0"/>
              <w:jc w:val="center"/>
            </w:pPr>
          </w:p>
        </w:tc>
        <w:tc>
          <w:tcPr>
            <w:tcW w:w="4133" w:type="dxa"/>
          </w:tcPr>
          <w:p w:rsidRPr="00B7291D" w:rsidR="00E15F94" w:rsidP="00E15F94" w:rsidRDefault="00E15F94" w14:paraId="4CFF314E" w14:textId="3A034ECB">
            <w:pPr>
              <w:jc w:val="both"/>
            </w:pPr>
            <w:r w:rsidRPr="00B7291D">
              <w:t>Pasiūlymo forma (be priedų</w:t>
            </w:r>
            <w:r w:rsidRPr="00B7291D" w:rsidR="004B4ACD">
              <w:t>)</w:t>
            </w:r>
            <w:r w:rsidRPr="00B7291D">
              <w:t xml:space="preserve"> bei Tiekėjo (juridinio asmens) informacija, nurodyta pasiūlymo formos 1 dalyje, kuri bet kokiu atveju negali būti laikoma konfidencialia informacija)</w:t>
            </w:r>
          </w:p>
        </w:tc>
        <w:tc>
          <w:tcPr>
            <w:tcW w:w="5796" w:type="dxa"/>
            <w:gridSpan w:val="2"/>
          </w:tcPr>
          <w:p w:rsidRPr="00B7291D" w:rsidR="00E15F94" w:rsidP="00E15F94" w:rsidRDefault="00E15F94" w14:paraId="75134FAE" w14:textId="0220BC88">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Pr="00B7291D" w:rsidR="004B4ACD">
              <w:t>, išskyrus informaciją, kurios atskleidimas negalimas pagal Asmens duomenų teisinės apsaugos įstatymą</w:t>
            </w:r>
            <w:r w:rsidRPr="00B7291D">
              <w:t>.</w:t>
            </w:r>
          </w:p>
        </w:tc>
      </w:tr>
      <w:tr w:rsidRPr="00B7291D" w:rsidR="00E15F94" w:rsidTr="00E15F94" w14:paraId="6029EC1D" w14:textId="77777777">
        <w:tc>
          <w:tcPr>
            <w:tcW w:w="556" w:type="dxa"/>
            <w:vAlign w:val="center"/>
          </w:tcPr>
          <w:p w:rsidRPr="00B7291D" w:rsidR="00E15F94" w:rsidP="00E15F94" w:rsidRDefault="00E15F94" w14:paraId="6E32DBF0" w14:textId="77777777">
            <w:pPr>
              <w:pStyle w:val="ListParagraph"/>
              <w:numPr>
                <w:ilvl w:val="0"/>
                <w:numId w:val="1"/>
              </w:numPr>
              <w:contextualSpacing w:val="0"/>
              <w:jc w:val="center"/>
            </w:pPr>
          </w:p>
        </w:tc>
        <w:tc>
          <w:tcPr>
            <w:tcW w:w="4133" w:type="dxa"/>
          </w:tcPr>
          <w:p w:rsidRPr="00B7291D" w:rsidR="00E15F94" w:rsidP="00E15F94" w:rsidRDefault="00E15F94" w14:paraId="302C85B7" w14:textId="675E9607">
            <w:pPr>
              <w:jc w:val="both"/>
            </w:pPr>
            <w:r w:rsidRPr="00B7291D">
              <w:t>Tiekėjo rekvizitai ir kita informacija</w:t>
            </w:r>
          </w:p>
        </w:tc>
        <w:tc>
          <w:tcPr>
            <w:tcW w:w="5796" w:type="dxa"/>
            <w:gridSpan w:val="2"/>
          </w:tcPr>
          <w:p w:rsidRPr="00B7291D" w:rsidR="00E15F94" w:rsidP="00E15F94" w:rsidRDefault="00E15F94" w14:paraId="37129D51" w14:textId="32AE8281">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Pr="00B7291D" w:rsidR="00E15F94" w:rsidTr="00E15F94" w14:paraId="69932CE7" w14:textId="77777777">
        <w:tc>
          <w:tcPr>
            <w:tcW w:w="556" w:type="dxa"/>
            <w:vAlign w:val="center"/>
          </w:tcPr>
          <w:p w:rsidRPr="00B7291D" w:rsidR="00E15F94" w:rsidP="00E15F94" w:rsidRDefault="00E15F94" w14:paraId="26F09E34" w14:textId="77777777">
            <w:pPr>
              <w:pStyle w:val="ListParagraph"/>
              <w:numPr>
                <w:ilvl w:val="0"/>
                <w:numId w:val="1"/>
              </w:numPr>
              <w:contextualSpacing w:val="0"/>
              <w:jc w:val="center"/>
            </w:pPr>
          </w:p>
        </w:tc>
        <w:tc>
          <w:tcPr>
            <w:tcW w:w="4133" w:type="dxa"/>
          </w:tcPr>
          <w:p w:rsidRPr="00B7291D" w:rsidR="00E15F94" w:rsidP="00E15F94" w:rsidRDefault="00E15F94" w14:paraId="77F1F8D2" w14:textId="0B8CE267">
            <w:pPr>
              <w:jc w:val="both"/>
            </w:pPr>
            <w:r w:rsidRPr="00B7291D">
              <w:t>Prekių / Paslaugų</w:t>
            </w:r>
            <w:r w:rsidR="002A768B">
              <w:t xml:space="preserve"> </w:t>
            </w:r>
            <w:r w:rsidRPr="00B7291D">
              <w:t>kaina ir/ar įkainiai</w:t>
            </w:r>
          </w:p>
        </w:tc>
        <w:tc>
          <w:tcPr>
            <w:tcW w:w="5796" w:type="dxa"/>
            <w:gridSpan w:val="2"/>
          </w:tcPr>
          <w:p w:rsidRPr="00B7291D" w:rsidR="00E15F94" w:rsidP="00E15F94" w:rsidRDefault="00E15F94" w14:paraId="18E37884" w14:textId="5A8DFFDD">
            <w:pPr>
              <w:jc w:val="both"/>
              <w:rPr>
                <w:b/>
              </w:rPr>
            </w:pPr>
            <w:r w:rsidRPr="00B7291D">
              <w:rPr>
                <w:b/>
              </w:rPr>
              <w:t xml:space="preserve">Viešinama </w:t>
            </w:r>
            <w:r w:rsidRPr="00B7291D">
              <w:t>vadovaujantis PĮ 32 straipsnio 2 dalimi, VPT ir teismų formuojama praktika, išskyrus įkainių sudedamąsias dalis.</w:t>
            </w:r>
          </w:p>
        </w:tc>
      </w:tr>
      <w:tr w:rsidRPr="00B7291D" w:rsidR="00E15F94" w:rsidTr="00AA4E1B" w14:paraId="6F8A512A" w14:textId="77777777">
        <w:trPr>
          <w:trHeight w:val="50"/>
        </w:trPr>
        <w:tc>
          <w:tcPr>
            <w:tcW w:w="556" w:type="dxa"/>
            <w:vAlign w:val="center"/>
          </w:tcPr>
          <w:p w:rsidRPr="00B7291D" w:rsidR="00E15F94" w:rsidP="00E15F94" w:rsidRDefault="00E15F94" w14:paraId="50B2DF4D" w14:textId="1E36FF8A">
            <w:pPr>
              <w:pStyle w:val="ListParagraph"/>
              <w:numPr>
                <w:ilvl w:val="0"/>
                <w:numId w:val="1"/>
              </w:numPr>
              <w:contextualSpacing w:val="0"/>
              <w:jc w:val="center"/>
            </w:pPr>
          </w:p>
        </w:tc>
        <w:tc>
          <w:tcPr>
            <w:tcW w:w="4133" w:type="dxa"/>
            <w:vAlign w:val="center"/>
          </w:tcPr>
          <w:p w:rsidRPr="00B7291D" w:rsidR="00E15F94" w:rsidP="00E15F94" w:rsidRDefault="00E15F94" w14:paraId="792D79D7" w14:textId="0CFCD0BF">
            <w:pPr>
              <w:tabs>
                <w:tab w:val="num" w:pos="3065"/>
              </w:tabs>
              <w:ind w:right="95"/>
              <w:jc w:val="both"/>
              <w:rPr>
                <w:bCs/>
                <w:color w:val="FF0000"/>
              </w:rPr>
            </w:pPr>
            <w:r w:rsidRPr="00B7291D">
              <w:t xml:space="preserve">Pasiūlymo galiojimo užtikrinimas </w:t>
            </w:r>
          </w:p>
        </w:tc>
        <w:tc>
          <w:tcPr>
            <w:tcW w:w="2043" w:type="dxa"/>
            <w:vAlign w:val="center"/>
          </w:tcPr>
          <w:p w:rsidRPr="00B7291D" w:rsidR="00E15F94" w:rsidP="00E15F94" w:rsidRDefault="004663F1" w14:paraId="60A82A62" w14:textId="547E12FD">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2E6EE66B" w14:textId="4D2026D8">
            <w:pPr>
              <w:jc w:val="center"/>
            </w:pPr>
            <w:r w:rsidRPr="00B7291D">
              <w:rPr>
                <w:b/>
                <w:i/>
                <w:color w:val="FF0000"/>
              </w:rPr>
              <w:t>Užpildyti</w:t>
            </w:r>
          </w:p>
        </w:tc>
      </w:tr>
      <w:tr w:rsidRPr="00B7291D" w:rsidR="00E15F94" w:rsidTr="00AA4E1B" w14:paraId="4E90E58D" w14:textId="77777777">
        <w:trPr>
          <w:trHeight w:val="50"/>
        </w:trPr>
        <w:tc>
          <w:tcPr>
            <w:tcW w:w="556" w:type="dxa"/>
            <w:vAlign w:val="center"/>
          </w:tcPr>
          <w:p w:rsidRPr="00B7291D" w:rsidR="00E15F94" w:rsidP="00E15F94" w:rsidRDefault="00E15F94" w14:paraId="10E403FC" w14:textId="77777777">
            <w:pPr>
              <w:pStyle w:val="ListParagraph"/>
              <w:numPr>
                <w:ilvl w:val="0"/>
                <w:numId w:val="1"/>
              </w:numPr>
              <w:contextualSpacing w:val="0"/>
              <w:jc w:val="center"/>
            </w:pPr>
          </w:p>
        </w:tc>
        <w:tc>
          <w:tcPr>
            <w:tcW w:w="4133" w:type="dxa"/>
            <w:vAlign w:val="center"/>
          </w:tcPr>
          <w:p w:rsidRPr="00B7291D" w:rsidR="00E15F94" w:rsidP="00E15F94" w:rsidRDefault="00E15F94" w14:paraId="16798988" w14:textId="36D6492F">
            <w:pPr>
              <w:tabs>
                <w:tab w:val="num" w:pos="3065"/>
              </w:tabs>
              <w:ind w:right="95"/>
              <w:jc w:val="both"/>
              <w:rPr>
                <w:bCs/>
                <w:color w:val="FF0000"/>
              </w:rPr>
            </w:pPr>
            <w:r w:rsidRPr="00B7291D">
              <w:t>Dokumentai, įrodantys Prekių / Paslaugų atitikimą reikalavimams</w:t>
            </w:r>
            <w:r w:rsidRPr="00B7291D">
              <w:rPr>
                <w:i/>
              </w:rPr>
              <w:t xml:space="preserve"> </w:t>
            </w:r>
          </w:p>
        </w:tc>
        <w:tc>
          <w:tcPr>
            <w:tcW w:w="2043" w:type="dxa"/>
            <w:vAlign w:val="center"/>
          </w:tcPr>
          <w:p w:rsidRPr="00B7291D" w:rsidR="00E15F94" w:rsidP="00E15F94" w:rsidRDefault="004663F1" w14:paraId="4F9DD59C" w14:textId="1D9BBAE1">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7518AC24" w14:textId="79505D06">
            <w:pPr>
              <w:jc w:val="center"/>
            </w:pPr>
            <w:r w:rsidRPr="00B7291D">
              <w:rPr>
                <w:b/>
                <w:i/>
                <w:color w:val="FF0000"/>
              </w:rPr>
              <w:t>Užpildyti</w:t>
            </w:r>
          </w:p>
        </w:tc>
      </w:tr>
      <w:tr w:rsidRPr="00B7291D" w:rsidR="00E15F94" w:rsidTr="00AA4E1B" w14:paraId="06FD5975" w14:textId="77777777">
        <w:trPr>
          <w:trHeight w:val="50"/>
        </w:trPr>
        <w:tc>
          <w:tcPr>
            <w:tcW w:w="556" w:type="dxa"/>
            <w:vAlign w:val="center"/>
          </w:tcPr>
          <w:p w:rsidRPr="00B7291D" w:rsidR="00E15F94" w:rsidP="00E15F94" w:rsidRDefault="00E15F94" w14:paraId="77B2572C" w14:textId="77777777">
            <w:pPr>
              <w:pStyle w:val="ListParagraph"/>
              <w:numPr>
                <w:ilvl w:val="0"/>
                <w:numId w:val="1"/>
              </w:numPr>
              <w:contextualSpacing w:val="0"/>
              <w:jc w:val="center"/>
            </w:pPr>
          </w:p>
        </w:tc>
        <w:tc>
          <w:tcPr>
            <w:tcW w:w="4133" w:type="dxa"/>
            <w:vAlign w:val="center"/>
          </w:tcPr>
          <w:p w:rsidRPr="00B7291D" w:rsidR="00E15F94" w:rsidP="00E15F94" w:rsidRDefault="00E15F94" w14:paraId="0FC720AF" w14:textId="0EEADC6C">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rsidRPr="00B7291D" w:rsidR="00E15F94" w:rsidP="00E15F94" w:rsidRDefault="004663F1" w14:paraId="653D8A0D" w14:textId="1D3E372B">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04E60292" w14:textId="29E285AE">
            <w:pPr>
              <w:jc w:val="center"/>
            </w:pPr>
            <w:r w:rsidRPr="00B7291D">
              <w:rPr>
                <w:b/>
                <w:i/>
                <w:color w:val="FF0000"/>
              </w:rPr>
              <w:t>Užpildyti</w:t>
            </w:r>
          </w:p>
        </w:tc>
      </w:tr>
      <w:tr w:rsidRPr="00B7291D" w:rsidR="00E15F94" w:rsidTr="00E15F94" w14:paraId="7365124C" w14:textId="77777777">
        <w:tc>
          <w:tcPr>
            <w:tcW w:w="556" w:type="dxa"/>
            <w:vAlign w:val="center"/>
          </w:tcPr>
          <w:p w:rsidRPr="00B7291D" w:rsidR="00E15F94" w:rsidP="00E15F94" w:rsidRDefault="00E15F94" w14:paraId="5693BDE0" w14:textId="77777777">
            <w:pPr>
              <w:pStyle w:val="ListParagraph"/>
              <w:numPr>
                <w:ilvl w:val="0"/>
                <w:numId w:val="1"/>
              </w:numPr>
              <w:contextualSpacing w:val="0"/>
              <w:jc w:val="center"/>
            </w:pPr>
          </w:p>
        </w:tc>
        <w:tc>
          <w:tcPr>
            <w:tcW w:w="4133" w:type="dxa"/>
          </w:tcPr>
          <w:p w:rsidRPr="00B7291D" w:rsidR="00E15F94" w:rsidP="00E15F94" w:rsidRDefault="00E15F94" w14:paraId="7CE81DA7" w14:textId="01145089">
            <w:pPr>
              <w:tabs>
                <w:tab w:val="num" w:pos="3065"/>
              </w:tabs>
              <w:ind w:right="95"/>
              <w:jc w:val="both"/>
            </w:pPr>
            <w:r w:rsidRPr="00B7291D">
              <w:t>Subtiekėjo deklaracija</w:t>
            </w:r>
          </w:p>
        </w:tc>
        <w:tc>
          <w:tcPr>
            <w:tcW w:w="2043" w:type="dxa"/>
            <w:vAlign w:val="center"/>
          </w:tcPr>
          <w:p w:rsidRPr="00B7291D" w:rsidR="00E15F94" w:rsidP="00E15F94" w:rsidRDefault="004663F1" w14:paraId="6FC6835B" w14:textId="2FEAC708">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2DAA2548" w14:textId="28EFD76F">
            <w:pPr>
              <w:jc w:val="center"/>
            </w:pPr>
            <w:r w:rsidRPr="00B7291D">
              <w:rPr>
                <w:b/>
                <w:i/>
                <w:color w:val="FF0000"/>
              </w:rPr>
              <w:t>Užpildyti</w:t>
            </w:r>
          </w:p>
        </w:tc>
      </w:tr>
      <w:tr w:rsidRPr="00B7291D" w:rsidR="00E15F94" w:rsidTr="00E15F94" w14:paraId="10203E17" w14:textId="77777777">
        <w:tc>
          <w:tcPr>
            <w:tcW w:w="556" w:type="dxa"/>
            <w:vAlign w:val="center"/>
          </w:tcPr>
          <w:p w:rsidRPr="00B7291D" w:rsidR="00E15F94" w:rsidP="00E15F94" w:rsidRDefault="00E15F94" w14:paraId="28589E3D" w14:textId="77777777">
            <w:pPr>
              <w:pStyle w:val="ListParagraph"/>
              <w:numPr>
                <w:ilvl w:val="0"/>
                <w:numId w:val="1"/>
              </w:numPr>
              <w:contextualSpacing w:val="0"/>
              <w:jc w:val="center"/>
            </w:pPr>
          </w:p>
        </w:tc>
        <w:tc>
          <w:tcPr>
            <w:tcW w:w="4133" w:type="dxa"/>
          </w:tcPr>
          <w:p w:rsidRPr="00B7291D" w:rsidR="00E15F94" w:rsidP="00E15F94" w:rsidRDefault="00E15F94" w14:paraId="6ABB45E0" w14:textId="0BAC2E2E">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rsidRPr="00B7291D" w:rsidR="00E15F94" w:rsidP="00E15F94" w:rsidRDefault="004663F1" w14:paraId="2D7499AA" w14:textId="5F378FAA">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6D37C8D3" w14:textId="50B4FAF9">
            <w:pPr>
              <w:jc w:val="center"/>
            </w:pPr>
            <w:r w:rsidRPr="00B7291D">
              <w:rPr>
                <w:b/>
                <w:i/>
                <w:color w:val="FF0000"/>
              </w:rPr>
              <w:t>Užpildyti</w:t>
            </w:r>
          </w:p>
        </w:tc>
      </w:tr>
      <w:tr w:rsidRPr="00B7291D" w:rsidR="00E15F94" w:rsidTr="00E15F94" w14:paraId="39A57C70" w14:textId="77777777">
        <w:tc>
          <w:tcPr>
            <w:tcW w:w="556" w:type="dxa"/>
            <w:vAlign w:val="center"/>
          </w:tcPr>
          <w:p w:rsidRPr="00B7291D" w:rsidR="00E15F94" w:rsidP="00E15F94" w:rsidRDefault="00E15F94" w14:paraId="3FFAC083" w14:textId="77777777">
            <w:pPr>
              <w:pStyle w:val="ListParagraph"/>
              <w:numPr>
                <w:ilvl w:val="0"/>
                <w:numId w:val="1"/>
              </w:numPr>
              <w:contextualSpacing w:val="0"/>
              <w:jc w:val="center"/>
            </w:pPr>
          </w:p>
        </w:tc>
        <w:tc>
          <w:tcPr>
            <w:tcW w:w="4133" w:type="dxa"/>
          </w:tcPr>
          <w:p w:rsidRPr="00B7291D" w:rsidR="00E15F94" w:rsidP="00E15F94" w:rsidRDefault="00E15F94" w14:paraId="11B8385C" w14:textId="67745048">
            <w:pPr>
              <w:tabs>
                <w:tab w:val="num" w:pos="3065"/>
              </w:tabs>
              <w:ind w:right="95"/>
              <w:jc w:val="both"/>
            </w:pPr>
            <w:r w:rsidRPr="00B7291D">
              <w:t>Tiekėjo siūlomų specialistų sąrašas</w:t>
            </w:r>
          </w:p>
        </w:tc>
        <w:tc>
          <w:tcPr>
            <w:tcW w:w="2043" w:type="dxa"/>
            <w:vAlign w:val="center"/>
          </w:tcPr>
          <w:p w:rsidRPr="00B7291D" w:rsidR="00E15F94" w:rsidP="00E15F94" w:rsidRDefault="004663F1" w14:paraId="6356E1EF" w14:textId="3AB59B3E">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172676BA" w14:textId="292E24C4">
            <w:pPr>
              <w:jc w:val="center"/>
            </w:pPr>
            <w:r w:rsidRPr="00B7291D">
              <w:rPr>
                <w:b/>
                <w:i/>
                <w:color w:val="FF0000"/>
              </w:rPr>
              <w:t>Užpildyti</w:t>
            </w:r>
          </w:p>
        </w:tc>
      </w:tr>
      <w:tr w:rsidRPr="00B7291D" w:rsidR="00E15F94" w:rsidTr="00E15F94" w14:paraId="196A26E5" w14:textId="77777777">
        <w:tc>
          <w:tcPr>
            <w:tcW w:w="556" w:type="dxa"/>
            <w:vAlign w:val="center"/>
          </w:tcPr>
          <w:p w:rsidRPr="00B7291D" w:rsidR="00E15F94" w:rsidP="00E15F94" w:rsidRDefault="00E15F94" w14:paraId="1CA39760" w14:textId="77777777">
            <w:pPr>
              <w:pStyle w:val="ListParagraph"/>
              <w:numPr>
                <w:ilvl w:val="0"/>
                <w:numId w:val="1"/>
              </w:numPr>
              <w:contextualSpacing w:val="0"/>
              <w:jc w:val="center"/>
            </w:pPr>
          </w:p>
        </w:tc>
        <w:tc>
          <w:tcPr>
            <w:tcW w:w="4133" w:type="dxa"/>
          </w:tcPr>
          <w:p w:rsidRPr="00B7291D" w:rsidR="00E15F94" w:rsidP="00E15F94" w:rsidRDefault="00E15F94" w14:paraId="4AF30AAD" w14:textId="55C259A7">
            <w:pPr>
              <w:tabs>
                <w:tab w:val="num" w:pos="3065"/>
              </w:tabs>
              <w:ind w:right="95"/>
              <w:jc w:val="both"/>
            </w:pPr>
            <w:r w:rsidRPr="00B7291D">
              <w:t xml:space="preserve">Tiekėjo atliktų suteiktų paslaugų / patiektų prekių sąrašas </w:t>
            </w:r>
          </w:p>
        </w:tc>
        <w:tc>
          <w:tcPr>
            <w:tcW w:w="2043" w:type="dxa"/>
            <w:vAlign w:val="center"/>
          </w:tcPr>
          <w:p w:rsidRPr="00B7291D" w:rsidR="00E15F94" w:rsidP="00E15F94" w:rsidRDefault="004663F1" w14:paraId="68ED6FA7" w14:textId="70073419">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77E14D94" w14:textId="771666BC">
            <w:pPr>
              <w:jc w:val="center"/>
            </w:pPr>
            <w:r w:rsidRPr="00B7291D">
              <w:rPr>
                <w:b/>
                <w:i/>
                <w:color w:val="FF0000"/>
              </w:rPr>
              <w:t>Užpildyti</w:t>
            </w:r>
          </w:p>
        </w:tc>
      </w:tr>
      <w:tr w:rsidRPr="00B7291D" w:rsidR="00E15F94" w:rsidTr="00E15F94" w14:paraId="12AB946F" w14:textId="77777777">
        <w:tc>
          <w:tcPr>
            <w:tcW w:w="556" w:type="dxa"/>
            <w:vAlign w:val="center"/>
          </w:tcPr>
          <w:p w:rsidRPr="00B7291D" w:rsidR="00E15F94" w:rsidP="00E15F94" w:rsidRDefault="00E15F94" w14:paraId="1862EA0C" w14:textId="77777777">
            <w:pPr>
              <w:pStyle w:val="ListParagraph"/>
              <w:numPr>
                <w:ilvl w:val="0"/>
                <w:numId w:val="1"/>
              </w:numPr>
              <w:contextualSpacing w:val="0"/>
              <w:jc w:val="center"/>
            </w:pPr>
          </w:p>
        </w:tc>
        <w:tc>
          <w:tcPr>
            <w:tcW w:w="4133" w:type="dxa"/>
          </w:tcPr>
          <w:p w:rsidRPr="00B7291D" w:rsidR="00E15F94" w:rsidP="00E15F94" w:rsidRDefault="00E15F94" w14:paraId="25B99372" w14:textId="4362F580">
            <w:pPr>
              <w:tabs>
                <w:tab w:val="num" w:pos="3065"/>
              </w:tabs>
              <w:ind w:right="95"/>
              <w:jc w:val="both"/>
            </w:pPr>
            <w:r w:rsidRPr="00B7291D">
              <w:t>Sutikimas dėl asmens patikrinimo</w:t>
            </w:r>
          </w:p>
        </w:tc>
        <w:tc>
          <w:tcPr>
            <w:tcW w:w="2043" w:type="dxa"/>
            <w:vAlign w:val="center"/>
          </w:tcPr>
          <w:p w:rsidRPr="00B7291D" w:rsidR="00E15F94" w:rsidP="00E15F94" w:rsidRDefault="004663F1" w14:paraId="5B5A4205" w14:textId="7E9A4011">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30A3B034" w14:textId="515B3711">
            <w:pPr>
              <w:jc w:val="center"/>
            </w:pPr>
            <w:r w:rsidRPr="00B7291D">
              <w:rPr>
                <w:b/>
                <w:i/>
                <w:color w:val="FF0000"/>
              </w:rPr>
              <w:t>Užpildyti</w:t>
            </w:r>
          </w:p>
        </w:tc>
      </w:tr>
      <w:tr w:rsidRPr="00B7291D" w:rsidR="00E15F94" w:rsidTr="00E15F94" w14:paraId="17EEEE81" w14:textId="77777777">
        <w:tc>
          <w:tcPr>
            <w:tcW w:w="556" w:type="dxa"/>
            <w:vAlign w:val="center"/>
          </w:tcPr>
          <w:p w:rsidRPr="00B7291D" w:rsidR="00E15F94" w:rsidP="00E15F94" w:rsidRDefault="00E15F94" w14:paraId="5B6A1C1F" w14:textId="77777777">
            <w:pPr>
              <w:pStyle w:val="ListParagraph"/>
              <w:numPr>
                <w:ilvl w:val="0"/>
                <w:numId w:val="1"/>
              </w:numPr>
              <w:contextualSpacing w:val="0"/>
              <w:jc w:val="center"/>
            </w:pPr>
          </w:p>
        </w:tc>
        <w:tc>
          <w:tcPr>
            <w:tcW w:w="4133" w:type="dxa"/>
          </w:tcPr>
          <w:p w:rsidRPr="00B7291D" w:rsidR="00E15F94" w:rsidP="00E15F94" w:rsidRDefault="00E15F94" w14:paraId="10C5BB23" w14:textId="4671084A">
            <w:pPr>
              <w:tabs>
                <w:tab w:val="num" w:pos="3065"/>
              </w:tabs>
              <w:ind w:right="95"/>
              <w:jc w:val="both"/>
            </w:pPr>
            <w:r w:rsidRPr="00B7291D">
              <w:t xml:space="preserve">Tiekėją atstovaujančių asmenų sąrašas </w:t>
            </w:r>
          </w:p>
        </w:tc>
        <w:tc>
          <w:tcPr>
            <w:tcW w:w="2043" w:type="dxa"/>
            <w:vAlign w:val="center"/>
          </w:tcPr>
          <w:p w:rsidRPr="00B7291D" w:rsidR="00E15F94" w:rsidP="00E15F94" w:rsidRDefault="004663F1" w14:paraId="0CA8FA72" w14:textId="608723AC">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499C9AE4" w14:textId="480EEE2F">
            <w:pPr>
              <w:jc w:val="center"/>
            </w:pPr>
            <w:r w:rsidRPr="00B7291D">
              <w:rPr>
                <w:b/>
                <w:i/>
                <w:color w:val="FF0000"/>
              </w:rPr>
              <w:t>Užpildyti</w:t>
            </w:r>
          </w:p>
        </w:tc>
      </w:tr>
      <w:tr w:rsidRPr="00B7291D" w:rsidR="00E15F94" w:rsidTr="00E15F94" w14:paraId="426E4862" w14:textId="77777777">
        <w:tc>
          <w:tcPr>
            <w:tcW w:w="556" w:type="dxa"/>
            <w:vAlign w:val="center"/>
          </w:tcPr>
          <w:p w:rsidRPr="00B7291D" w:rsidR="00E15F94" w:rsidP="00E15F94" w:rsidRDefault="00E15F94" w14:paraId="44407DE4" w14:textId="77777777">
            <w:pPr>
              <w:pStyle w:val="ListParagraph"/>
              <w:numPr>
                <w:ilvl w:val="0"/>
                <w:numId w:val="1"/>
              </w:numPr>
              <w:contextualSpacing w:val="0"/>
              <w:jc w:val="center"/>
            </w:pPr>
          </w:p>
        </w:tc>
        <w:tc>
          <w:tcPr>
            <w:tcW w:w="4133" w:type="dxa"/>
          </w:tcPr>
          <w:p w:rsidRPr="00B7291D" w:rsidR="00E15F94" w:rsidP="00E15F94" w:rsidRDefault="00E15F94" w14:paraId="792A620D" w14:textId="36669633">
            <w:pPr>
              <w:tabs>
                <w:tab w:val="num" w:pos="3065"/>
              </w:tabs>
              <w:ind w:right="95"/>
              <w:jc w:val="both"/>
            </w:pPr>
            <w:r w:rsidRPr="00B7291D">
              <w:t xml:space="preserve">Tiekėjo deklaracija </w:t>
            </w:r>
            <w:r w:rsidRPr="00B7291D" w:rsidR="0033520B">
              <w:t>(-os)</w:t>
            </w:r>
            <w:r w:rsidRPr="00B7291D">
              <w:t xml:space="preserve"> dėl atitikties nacionalinio saugumo reikalavimams </w:t>
            </w:r>
          </w:p>
        </w:tc>
        <w:tc>
          <w:tcPr>
            <w:tcW w:w="2043" w:type="dxa"/>
            <w:vAlign w:val="center"/>
          </w:tcPr>
          <w:p w:rsidRPr="00B7291D" w:rsidR="00E15F94" w:rsidP="00E15F94" w:rsidRDefault="004663F1" w14:paraId="6A007ED6" w14:textId="00090925">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300ECA29" w14:textId="65ABF5A8">
            <w:pPr>
              <w:jc w:val="center"/>
            </w:pPr>
            <w:r w:rsidRPr="00B7291D">
              <w:rPr>
                <w:b/>
                <w:i/>
                <w:color w:val="FF0000"/>
              </w:rPr>
              <w:t>Užpildyti</w:t>
            </w:r>
          </w:p>
        </w:tc>
      </w:tr>
      <w:tr w:rsidRPr="00B7291D" w:rsidR="00E15F94" w:rsidTr="00E15F94" w14:paraId="7E8AA274" w14:textId="77777777">
        <w:tc>
          <w:tcPr>
            <w:tcW w:w="556" w:type="dxa"/>
            <w:vAlign w:val="center"/>
          </w:tcPr>
          <w:p w:rsidRPr="00B7291D" w:rsidR="00E15F94" w:rsidP="00E15F94" w:rsidRDefault="00E15F94" w14:paraId="1BDBA801" w14:textId="77777777">
            <w:pPr>
              <w:pStyle w:val="ListParagraph"/>
              <w:numPr>
                <w:ilvl w:val="0"/>
                <w:numId w:val="1"/>
              </w:numPr>
              <w:contextualSpacing w:val="0"/>
              <w:jc w:val="center"/>
            </w:pPr>
          </w:p>
        </w:tc>
        <w:tc>
          <w:tcPr>
            <w:tcW w:w="4133" w:type="dxa"/>
          </w:tcPr>
          <w:p w:rsidRPr="00B7291D" w:rsidR="00E15F94" w:rsidP="00E15F94" w:rsidRDefault="00B7291D" w14:paraId="54C8DE04" w14:textId="05C360FA">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rsidRPr="00B7291D" w:rsidR="00E15F94" w:rsidP="00E15F94" w:rsidRDefault="004663F1" w14:paraId="38FA2D60" w14:textId="5DB86BD9">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E15F94" w:rsidP="00E15F94" w:rsidRDefault="00E15F94" w14:paraId="70AB8142" w14:textId="31EEF098">
            <w:pPr>
              <w:jc w:val="center"/>
            </w:pPr>
            <w:r w:rsidRPr="00B7291D">
              <w:rPr>
                <w:b/>
                <w:i/>
                <w:color w:val="FF0000"/>
              </w:rPr>
              <w:t>Užpildyti</w:t>
            </w:r>
          </w:p>
        </w:tc>
      </w:tr>
      <w:tr w:rsidRPr="00B7291D" w:rsidR="00B7291D" w:rsidTr="00E15F94" w14:paraId="24C552DA" w14:textId="77777777">
        <w:tc>
          <w:tcPr>
            <w:tcW w:w="556" w:type="dxa"/>
            <w:vAlign w:val="center"/>
          </w:tcPr>
          <w:p w:rsidRPr="00B7291D" w:rsidR="00B7291D" w:rsidP="00B7291D" w:rsidRDefault="00B7291D" w14:paraId="40C149B1" w14:textId="77777777">
            <w:pPr>
              <w:pStyle w:val="ListParagraph"/>
              <w:numPr>
                <w:ilvl w:val="0"/>
                <w:numId w:val="1"/>
              </w:numPr>
              <w:contextualSpacing w:val="0"/>
              <w:jc w:val="center"/>
            </w:pPr>
          </w:p>
        </w:tc>
        <w:tc>
          <w:tcPr>
            <w:tcW w:w="4133" w:type="dxa"/>
          </w:tcPr>
          <w:p w:rsidRPr="00B7291D" w:rsidR="00B7291D" w:rsidP="00B7291D" w:rsidRDefault="00B7291D" w14:paraId="5234DE52" w14:textId="44AA9AD2">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rsidRPr="00B7291D" w:rsidR="00B7291D" w:rsidP="00B7291D" w:rsidRDefault="004663F1" w14:paraId="5141D385" w14:textId="566994C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B7291D" w:rsidP="00B7291D" w:rsidRDefault="00B7291D" w14:paraId="655C6616" w14:textId="1D8311B8">
            <w:pPr>
              <w:jc w:val="center"/>
              <w:rPr>
                <w:b/>
                <w:i/>
                <w:color w:val="FF0000"/>
              </w:rPr>
            </w:pPr>
            <w:r w:rsidRPr="00B7291D">
              <w:rPr>
                <w:b/>
                <w:i/>
                <w:color w:val="FF0000"/>
              </w:rPr>
              <w:t>Užpildyti</w:t>
            </w:r>
          </w:p>
        </w:tc>
      </w:tr>
      <w:tr w:rsidRPr="00B7291D" w:rsidR="00B7291D" w:rsidTr="00E15F94" w14:paraId="0C3C0A9E" w14:textId="77777777">
        <w:tc>
          <w:tcPr>
            <w:tcW w:w="556" w:type="dxa"/>
            <w:vAlign w:val="center"/>
          </w:tcPr>
          <w:p w:rsidRPr="00B7291D" w:rsidR="00B7291D" w:rsidP="00B7291D" w:rsidRDefault="00B7291D" w14:paraId="66F65774" w14:textId="77777777">
            <w:pPr>
              <w:pStyle w:val="ListParagraph"/>
              <w:numPr>
                <w:ilvl w:val="0"/>
                <w:numId w:val="1"/>
              </w:numPr>
              <w:contextualSpacing w:val="0"/>
              <w:jc w:val="center"/>
            </w:pPr>
          </w:p>
        </w:tc>
        <w:tc>
          <w:tcPr>
            <w:tcW w:w="4133" w:type="dxa"/>
          </w:tcPr>
          <w:p w:rsidRPr="00B7291D" w:rsidR="00B7291D" w:rsidP="00B7291D" w:rsidRDefault="00B7291D" w14:paraId="1385EA3D" w14:textId="33D46F6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rsidRPr="00B7291D" w:rsidR="00B7291D" w:rsidP="00B7291D" w:rsidRDefault="004663F1" w14:paraId="1377EB9F" w14:textId="1EA70B8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B7291D" w:rsidP="00B7291D" w:rsidRDefault="00B7291D" w14:paraId="7A96F4D8" w14:textId="3EA96EAD">
            <w:pPr>
              <w:jc w:val="center"/>
              <w:rPr>
                <w:b/>
                <w:i/>
                <w:color w:val="FF0000"/>
              </w:rPr>
            </w:pPr>
            <w:r w:rsidRPr="00B7291D">
              <w:rPr>
                <w:b/>
                <w:i/>
                <w:color w:val="FF0000"/>
              </w:rPr>
              <w:t>Užpildyti</w:t>
            </w:r>
          </w:p>
        </w:tc>
      </w:tr>
      <w:tr w:rsidRPr="00B7291D" w:rsidR="00B7291D" w:rsidTr="00E15F94" w14:paraId="00347A85" w14:textId="77777777">
        <w:tc>
          <w:tcPr>
            <w:tcW w:w="556" w:type="dxa"/>
            <w:vAlign w:val="center"/>
          </w:tcPr>
          <w:p w:rsidRPr="00B7291D" w:rsidR="00B7291D" w:rsidP="00B7291D" w:rsidRDefault="00B7291D" w14:paraId="478F7DA9" w14:textId="77777777">
            <w:pPr>
              <w:pStyle w:val="ListParagraph"/>
              <w:numPr>
                <w:ilvl w:val="0"/>
                <w:numId w:val="1"/>
              </w:numPr>
              <w:contextualSpacing w:val="0"/>
              <w:jc w:val="center"/>
            </w:pPr>
          </w:p>
        </w:tc>
        <w:tc>
          <w:tcPr>
            <w:tcW w:w="4133" w:type="dxa"/>
          </w:tcPr>
          <w:p w:rsidRPr="00B7291D" w:rsidR="00B7291D" w:rsidP="00B7291D" w:rsidRDefault="00B7291D" w14:paraId="66D48466" w14:textId="77C37F96">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rsidRPr="00B7291D" w:rsidR="00B7291D" w:rsidP="00B7291D" w:rsidRDefault="004663F1" w14:paraId="01E82C41" w14:textId="0915959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B7291D" w:rsidP="00B7291D" w:rsidRDefault="00B7291D" w14:paraId="42F65C01" w14:textId="70F73DE7">
            <w:pPr>
              <w:jc w:val="center"/>
              <w:rPr>
                <w:b/>
                <w:i/>
                <w:color w:val="FF0000"/>
              </w:rPr>
            </w:pPr>
            <w:r w:rsidRPr="00B7291D">
              <w:rPr>
                <w:b/>
                <w:i/>
                <w:color w:val="FF0000"/>
              </w:rPr>
              <w:t>Užpildyti</w:t>
            </w:r>
          </w:p>
        </w:tc>
      </w:tr>
      <w:tr w:rsidRPr="00B7291D" w:rsidR="00B7291D" w:rsidTr="00E15F94" w14:paraId="2EC3FED1" w14:textId="77777777">
        <w:tc>
          <w:tcPr>
            <w:tcW w:w="556" w:type="dxa"/>
            <w:vAlign w:val="center"/>
          </w:tcPr>
          <w:p w:rsidRPr="00B7291D" w:rsidR="00B7291D" w:rsidP="00B7291D" w:rsidRDefault="00B7291D" w14:paraId="61B60B5B" w14:textId="77777777">
            <w:pPr>
              <w:pStyle w:val="ListParagraph"/>
              <w:numPr>
                <w:ilvl w:val="0"/>
                <w:numId w:val="1"/>
              </w:numPr>
              <w:contextualSpacing w:val="0"/>
              <w:jc w:val="center"/>
            </w:pPr>
          </w:p>
        </w:tc>
        <w:tc>
          <w:tcPr>
            <w:tcW w:w="4133" w:type="dxa"/>
          </w:tcPr>
          <w:p w:rsidRPr="00B7291D" w:rsidR="00B7291D" w:rsidP="00B7291D" w:rsidRDefault="00B7291D" w14:paraId="1FDE84AB" w14:textId="22029947">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rsidRPr="00B7291D" w:rsidR="00B7291D" w:rsidP="00B7291D" w:rsidRDefault="004663F1" w14:paraId="36944919" w14:textId="09A4E1F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B7291D" w:rsidP="00B7291D" w:rsidRDefault="00B7291D" w14:paraId="71C507AA" w14:textId="179A9E14">
            <w:pPr>
              <w:jc w:val="center"/>
              <w:rPr>
                <w:b/>
                <w:i/>
                <w:color w:val="FF0000"/>
              </w:rPr>
            </w:pPr>
            <w:r w:rsidRPr="00B7291D">
              <w:rPr>
                <w:b/>
                <w:i/>
                <w:color w:val="FF0000"/>
              </w:rPr>
              <w:t>Užpildyti</w:t>
            </w:r>
          </w:p>
        </w:tc>
      </w:tr>
      <w:tr w:rsidRPr="00B7291D" w:rsidR="00B7291D" w:rsidTr="00E15F94" w14:paraId="1BABB414" w14:textId="77777777">
        <w:tc>
          <w:tcPr>
            <w:tcW w:w="556" w:type="dxa"/>
            <w:vAlign w:val="center"/>
          </w:tcPr>
          <w:p w:rsidRPr="00B7291D" w:rsidR="00B7291D" w:rsidP="00B7291D" w:rsidRDefault="00B7291D" w14:paraId="5540D761" w14:textId="77777777">
            <w:pPr>
              <w:pStyle w:val="ListParagraph"/>
              <w:numPr>
                <w:ilvl w:val="0"/>
                <w:numId w:val="1"/>
              </w:numPr>
              <w:contextualSpacing w:val="0"/>
              <w:jc w:val="center"/>
            </w:pPr>
          </w:p>
        </w:tc>
        <w:tc>
          <w:tcPr>
            <w:tcW w:w="4133" w:type="dxa"/>
          </w:tcPr>
          <w:p w:rsidRPr="002237F8" w:rsidR="00B7291D" w:rsidP="00B7291D" w:rsidRDefault="00B7291D" w14:paraId="33939096" w14:textId="432204D8">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rsidRPr="00B7291D" w:rsidR="00B7291D" w:rsidP="00B7291D" w:rsidRDefault="004663F1" w14:paraId="3F1E96FF" w14:textId="34E62015">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rsidRPr="00B7291D" w:rsidR="00B7291D" w:rsidP="00B7291D" w:rsidRDefault="00B7291D" w14:paraId="13937993" w14:textId="1A4DE41A">
            <w:pPr>
              <w:jc w:val="center"/>
              <w:rPr>
                <w:b/>
                <w:i/>
                <w:color w:val="FF0000"/>
              </w:rPr>
            </w:pPr>
            <w:r w:rsidRPr="00B7291D">
              <w:rPr>
                <w:b/>
                <w:i/>
                <w:color w:val="FF0000"/>
              </w:rPr>
              <w:t>Užpildyti</w:t>
            </w:r>
          </w:p>
        </w:tc>
      </w:tr>
    </w:tbl>
    <w:p w:rsidR="002237F8" w:rsidP="00E15F94" w:rsidRDefault="002237F8" w14:paraId="4435BC38" w14:textId="77777777">
      <w:pPr>
        <w:spacing w:before="60" w:after="60"/>
        <w:jc w:val="center"/>
      </w:pPr>
    </w:p>
    <w:p w:rsidRPr="00B7291D" w:rsidR="00E15F94" w:rsidP="00E15F94" w:rsidRDefault="00E15F94" w14:paraId="5164CA43" w14:textId="4C28619E">
      <w:pPr>
        <w:spacing w:before="60" w:after="60"/>
        <w:jc w:val="center"/>
      </w:pPr>
      <w:r w:rsidRPr="00B7291D">
        <w:t>____________________________________________</w:t>
      </w:r>
    </w:p>
    <w:p w:rsidRPr="00B7291D" w:rsidR="00E15F94" w:rsidP="00E15F94" w:rsidRDefault="00E15F94" w14:paraId="22B058FD" w14:textId="77777777">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rsidRPr="00B7291D" w:rsidR="00111DFC" w:rsidRDefault="00111DFC" w14:paraId="38F5DB90" w14:textId="77777777"/>
    <w:sectPr w:rsidRPr="00B7291D" w:rsidR="00111DFC" w:rsidSect="00372DFA">
      <w:footerReference w:type="default" r:id="rId10"/>
      <w:headerReference w:type="first" r:id="rId11"/>
      <w:pgSz w:w="11906" w:h="16838" w:orient="portrait"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63F1" w:rsidP="00DD4959" w:rsidRDefault="004663F1" w14:paraId="169A97AC" w14:textId="77777777">
      <w:r>
        <w:separator/>
      </w:r>
    </w:p>
  </w:endnote>
  <w:endnote w:type="continuationSeparator" w:id="0">
    <w:p w:rsidR="004663F1" w:rsidP="00DD4959" w:rsidRDefault="004663F1" w14:paraId="37D7D4B9" w14:textId="77777777">
      <w:r>
        <w:continuationSeparator/>
      </w:r>
    </w:p>
  </w:endnote>
  <w:endnote w:type="continuationNotice" w:id="1">
    <w:p w:rsidR="004663F1" w:rsidRDefault="004663F1" w14:paraId="570E01C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63F1" w:rsidP="00DD4959" w:rsidRDefault="004663F1" w14:paraId="68F54B49" w14:textId="77777777">
      <w:r>
        <w:separator/>
      </w:r>
    </w:p>
  </w:footnote>
  <w:footnote w:type="continuationSeparator" w:id="0">
    <w:p w:rsidR="004663F1" w:rsidP="00DD4959" w:rsidRDefault="004663F1" w14:paraId="769F9BCF" w14:textId="77777777">
      <w:r>
        <w:continuationSeparator/>
      </w:r>
    </w:p>
  </w:footnote>
  <w:footnote w:type="continuationNotice" w:id="1">
    <w:p w:rsidR="004663F1" w:rsidRDefault="004663F1" w14:paraId="1C64B589" w14:textId="77777777"/>
  </w:footnote>
  <w:footnote w:id="2">
    <w:p w:rsidRPr="00333298" w:rsidR="00111DFC" w:rsidP="00111DFC" w:rsidRDefault="00111DFC" w14:paraId="7906A0AF" w14:textId="77777777">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rsidRPr="00B139E2" w:rsidR="00E15F94" w:rsidP="00111DFC" w:rsidRDefault="00E15F94" w14:paraId="35D8E4B3" w14:textId="77777777">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rsidRPr="003B1940" w:rsidR="00E15F94" w:rsidP="00E15F94" w:rsidRDefault="00E15F94" w14:paraId="6252A3EC" w14:textId="77777777">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B4BFF" w:rsidR="00432875" w:rsidP="003B0C56" w:rsidRDefault="00A43236" w14:paraId="796ACE02" w14:textId="7B8814C4">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A768B"/>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663F1"/>
    <w:rsid w:val="00483F75"/>
    <w:rsid w:val="004B4ACD"/>
    <w:rsid w:val="004B4BFF"/>
    <w:rsid w:val="004B5160"/>
    <w:rsid w:val="004C73FE"/>
    <w:rsid w:val="004E5C0D"/>
    <w:rsid w:val="005132AE"/>
    <w:rsid w:val="00527794"/>
    <w:rsid w:val="0053537F"/>
    <w:rsid w:val="00542CBB"/>
    <w:rsid w:val="00582F5C"/>
    <w:rsid w:val="00593E0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180C"/>
    <w:rsid w:val="00F826C4"/>
    <w:rsid w:val="00FB6184"/>
    <w:rsid w:val="01EA63FC"/>
    <w:rsid w:val="0C0FCE82"/>
    <w:rsid w:val="164E0EFE"/>
    <w:rsid w:val="23A1DB6D"/>
    <w:rsid w:val="347BB446"/>
    <w:rsid w:val="37328229"/>
    <w:rsid w:val="3E079604"/>
    <w:rsid w:val="3F938C54"/>
    <w:rsid w:val="6300DDC7"/>
    <w:rsid w:val="641BA3AC"/>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aliases w:val=" Char,Char"/>
    <w:basedOn w:val="Normal"/>
    <w:link w:val="FootnoteTextChar"/>
    <w:uiPriority w:val="99"/>
    <w:rsid w:val="00DD4959"/>
    <w:rPr>
      <w:sz w:val="20"/>
      <w:szCs w:val="20"/>
    </w:rPr>
  </w:style>
  <w:style w:type="character" w:styleId="FootnoteTextChar" w:customStyle="1">
    <w:name w:val="Footnote Text Char"/>
    <w:aliases w:val=" Char Char,Char Char"/>
    <w:basedOn w:val="DefaultParagraphFont"/>
    <w:link w:val="FootnoteText"/>
    <w:uiPriority w:val="99"/>
    <w:rsid w:val="00DD4959"/>
    <w:rPr>
      <w:rFonts w:ascii="Times New Roman" w:hAnsi="Times New Roman" w:eastAsia="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 w:type="paragraph" w:styleId="Standard1" w:customStyle="1">
    <w:name w:val="Standard1"/>
    <w:rsid w:val="00111DFC"/>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character" w:styleId="Heading1Char" w:customStyle="1">
    <w:name w:val="Heading 1 Char"/>
    <w:basedOn w:val="DefaultParagraphFont"/>
    <w:link w:val="Heading1"/>
    <w:rsid w:val="00111DFC"/>
    <w:rPr>
      <w:rFonts w:ascii="Times New Roman" w:hAnsi="Times New Roman" w:eastAsia="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styleId="BodyTextChar" w:customStyle="1">
    <w:name w:val="Body Text Char"/>
    <w:basedOn w:val="DefaultParagraphFont"/>
    <w:link w:val="BodyText"/>
    <w:uiPriority w:val="99"/>
    <w:semiHidden/>
    <w:rsid w:val="00111DFC"/>
    <w:rPr>
      <w:rFonts w:ascii="Times New Roman" w:hAnsi="Times New Roman" w:eastAsia="Times New Roman" w:cs="Times New Roman"/>
      <w:sz w:val="24"/>
      <w:szCs w:val="24"/>
      <w:lang w:val="lt-LT"/>
    </w:rPr>
  </w:style>
  <w:style w:type="character" w:styleId="cf01" w:customStyle="1">
    <w:name w:val="cf01"/>
    <w:basedOn w:val="DefaultParagraphFont"/>
    <w:rsid w:val="00B7291D"/>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P="00D602F9" w:rsidRDefault="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P="00D602F9" w:rsidRDefault="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P="00D602F9" w:rsidRDefault="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P="00D602F9" w:rsidRDefault="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P="00D602F9" w:rsidRDefault="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P="00D602F9" w:rsidRDefault="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P="00D602F9" w:rsidRDefault="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P="00D602F9" w:rsidRDefault="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P="00D602F9" w:rsidRDefault="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P="00D602F9" w:rsidRDefault="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P="00D602F9" w:rsidRDefault="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P="00D602F9" w:rsidRDefault="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P="00D602F9" w:rsidRDefault="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P="00D602F9" w:rsidRDefault="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P="00DF2B8B" w:rsidRDefault="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P="00DF2B8B" w:rsidRDefault="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P="00DF2B8B" w:rsidRDefault="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P="00DF2B8B" w:rsidRDefault="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P="00DF2B8B" w:rsidRDefault="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E6896"/>
    <w:rsid w:val="00172618"/>
    <w:rsid w:val="00243D64"/>
    <w:rsid w:val="003D0EC5"/>
    <w:rsid w:val="003D70C5"/>
    <w:rsid w:val="0044490D"/>
    <w:rsid w:val="00496C7F"/>
    <w:rsid w:val="005128C2"/>
    <w:rsid w:val="005368CF"/>
    <w:rsid w:val="00714190"/>
    <w:rsid w:val="00775E4D"/>
    <w:rsid w:val="008B1534"/>
    <w:rsid w:val="00C02191"/>
    <w:rsid w:val="00C03759"/>
    <w:rsid w:val="00CC746F"/>
    <w:rsid w:val="00CE2F7C"/>
    <w:rsid w:val="00D463BF"/>
    <w:rsid w:val="00D602F9"/>
    <w:rsid w:val="00DF2B8B"/>
    <w:rsid w:val="00F8180C"/>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Neringa Klimienė</lastModifiedBy>
  <revision>4</revision>
  <dcterms:created xsi:type="dcterms:W3CDTF">2024-11-21T10:00:00.0000000Z</dcterms:created>
  <dcterms:modified xsi:type="dcterms:W3CDTF">2026-06-17T05:11:41.3299650Z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